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010" w:type="dxa"/>
        <w:tblLayout w:type="fixed"/>
        <w:tblLook w:val="04A0" w:firstRow="1" w:lastRow="0" w:firstColumn="1" w:lastColumn="0" w:noHBand="0" w:noVBand="1"/>
      </w:tblPr>
      <w:tblGrid>
        <w:gridCol w:w="1838"/>
        <w:gridCol w:w="7172"/>
      </w:tblGrid>
      <w:tr w:rsidR="00E85F37" w14:paraId="00A3AFB3" w14:textId="77777777">
        <w:trPr>
          <w:tblHeader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7D38AF3F" w14:textId="77777777" w:rsidR="00E85F37" w:rsidRDefault="00000000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1" w:type="dxa"/>
            <w:tcBorders>
              <w:top w:val="nil"/>
              <w:left w:val="nil"/>
              <w:bottom w:val="nil"/>
              <w:right w:val="nil"/>
            </w:tcBorders>
          </w:tcPr>
          <w:p w14:paraId="02A7F662" w14:textId="77777777" w:rsidR="00E85F37" w:rsidRDefault="00000000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Gmina Klimontów</w:t>
            </w:r>
          </w:p>
        </w:tc>
      </w:tr>
      <w:tr w:rsidR="00E85F37" w14:paraId="61FD30BD" w14:textId="77777777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22980BF2" w14:textId="77777777" w:rsidR="00E85F37" w:rsidRDefault="00000000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1" w:type="dxa"/>
            <w:tcBorders>
              <w:top w:val="nil"/>
              <w:left w:val="nil"/>
              <w:bottom w:val="nil"/>
              <w:right w:val="nil"/>
            </w:tcBorders>
          </w:tcPr>
          <w:p w14:paraId="3E0F09F1" w14:textId="77777777" w:rsidR="00E85F37" w:rsidRDefault="00000000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E85F37" w14:paraId="15BB9D15" w14:textId="77777777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49439E13" w14:textId="77777777" w:rsidR="00E85F37" w:rsidRDefault="00000000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1" w:type="dxa"/>
            <w:tcBorders>
              <w:top w:val="nil"/>
              <w:left w:val="nil"/>
              <w:bottom w:val="nil"/>
              <w:right w:val="nil"/>
            </w:tcBorders>
          </w:tcPr>
          <w:p w14:paraId="42140975" w14:textId="77777777" w:rsidR="00E85F37" w:rsidRDefault="00000000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5985DE5B" w14:textId="77777777" w:rsidR="00E85F37" w:rsidRDefault="00E85F37">
      <w:pPr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7FB03DF1" w14:textId="77777777" w:rsidR="00E85F37" w:rsidRDefault="00000000">
      <w:pPr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>
        <w:rPr>
          <w:rFonts w:eastAsiaTheme="minorEastAsia" w:cstheme="minorHAnsi"/>
          <w:b/>
          <w:bCs/>
          <w:color w:val="auto"/>
          <w:sz w:val="28"/>
          <w:szCs w:val="18"/>
        </w:rPr>
        <w:t>Harmonogram realizacji wsparcia w projekcie</w:t>
      </w:r>
    </w:p>
    <w:p w14:paraId="2745548B" w14:textId="77777777" w:rsidR="00E85F37" w:rsidRDefault="00E85F37">
      <w:pPr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Layout w:type="fixed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</w:tblPr>
      <w:tblGrid>
        <w:gridCol w:w="1702"/>
        <w:gridCol w:w="1559"/>
        <w:gridCol w:w="1555"/>
        <w:gridCol w:w="1138"/>
        <w:gridCol w:w="3828"/>
      </w:tblGrid>
      <w:tr w:rsidR="00E85F37" w14:paraId="64017491" w14:textId="77777777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9C91411" w14:textId="77777777" w:rsidR="00E85F37" w:rsidRDefault="00000000">
            <w:pPr>
              <w:widowControl w:val="0"/>
              <w:spacing w:after="0" w:line="240" w:lineRule="auto"/>
              <w:ind w:left="2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13932A" w14:textId="77777777" w:rsidR="00E85F37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ZPO PSP im. J. Ossolińskiego w Klimontowie</w:t>
            </w:r>
          </w:p>
        </w:tc>
      </w:tr>
      <w:tr w:rsidR="00E85F37" w14:paraId="18A9206C" w14:textId="77777777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6E1D55D" w14:textId="77777777" w:rsidR="00E85F37" w:rsidRDefault="00000000">
            <w:pPr>
              <w:widowControl w:val="0"/>
              <w:spacing w:after="0" w:line="240" w:lineRule="auto"/>
              <w:ind w:left="2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0C31FD6" w14:textId="2983761A" w:rsidR="00E85F37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Style w:val="Mocnewyrnione"/>
                <w:rFonts w:cstheme="minorHAnsi"/>
                <w:sz w:val="24"/>
                <w:szCs w:val="24"/>
              </w:rPr>
              <w:t xml:space="preserve">ul. </w:t>
            </w:r>
            <w:r w:rsidR="00E220A9">
              <w:rPr>
                <w:rStyle w:val="Mocnewyrnione"/>
                <w:rFonts w:cstheme="minorHAnsi"/>
                <w:sz w:val="24"/>
                <w:szCs w:val="24"/>
              </w:rPr>
              <w:t xml:space="preserve"> Szkolna 1</w:t>
            </w:r>
            <w:r>
              <w:rPr>
                <w:rFonts w:cstheme="minorHAnsi"/>
                <w:b/>
                <w:sz w:val="24"/>
                <w:szCs w:val="24"/>
              </w:rPr>
              <w:t>, 27-640 Klimontów</w:t>
            </w:r>
          </w:p>
        </w:tc>
      </w:tr>
      <w:tr w:rsidR="00E220A9" w14:paraId="6F57562F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2B4D943F" w14:textId="77777777" w:rsidR="00E220A9" w:rsidRDefault="00E220A9" w:rsidP="00E220A9">
            <w:pPr>
              <w:widowControl w:val="0"/>
              <w:spacing w:after="0" w:line="240" w:lineRule="auto"/>
              <w:ind w:left="2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5A3CF387" w14:textId="1863875D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J. angielski zajęcia dydaktyczno-wyrównawcze - aktualizacja</w:t>
            </w:r>
          </w:p>
        </w:tc>
      </w:tr>
      <w:tr w:rsidR="00E220A9" w14:paraId="1B4E8759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0492489B" w14:textId="77777777" w:rsidR="00E220A9" w:rsidRDefault="00E220A9" w:rsidP="00E220A9">
            <w:pPr>
              <w:widowControl w:val="0"/>
              <w:spacing w:after="0" w:line="240" w:lineRule="auto"/>
              <w:ind w:left="2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7AF81BC6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Anna </w:t>
            </w:r>
            <w:proofErr w:type="spellStart"/>
            <w:r>
              <w:rPr>
                <w:rFonts w:cstheme="minorHAnsi"/>
                <w:b/>
                <w:sz w:val="24"/>
              </w:rPr>
              <w:t>Rusak</w:t>
            </w:r>
            <w:proofErr w:type="spellEnd"/>
            <w:r>
              <w:rPr>
                <w:rFonts w:cstheme="minorHAnsi"/>
                <w:b/>
                <w:sz w:val="24"/>
              </w:rPr>
              <w:t>-Wójcik</w:t>
            </w:r>
          </w:p>
        </w:tc>
      </w:tr>
      <w:tr w:rsidR="00E220A9" w14:paraId="3A121819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2EAB2418" w14:textId="77777777" w:rsidR="00E220A9" w:rsidRDefault="00E220A9" w:rsidP="00E220A9">
            <w:pPr>
              <w:widowControl w:val="0"/>
              <w:spacing w:after="0" w:line="240" w:lineRule="auto"/>
              <w:ind w:left="2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694807C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8</w:t>
            </w:r>
          </w:p>
        </w:tc>
      </w:tr>
      <w:tr w:rsidR="00E220A9" w14:paraId="2095E446" w14:textId="77777777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3334515" w14:textId="77777777" w:rsidR="00E220A9" w:rsidRDefault="00E220A9" w:rsidP="00E220A9">
            <w:pPr>
              <w:widowControl w:val="0"/>
              <w:spacing w:after="0" w:line="240" w:lineRule="auto"/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0EE13D7" w14:textId="77777777" w:rsidR="00E220A9" w:rsidRDefault="00E220A9" w:rsidP="00E220A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Godzina rozpoczęcia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087BF773" w14:textId="77777777" w:rsidR="00E220A9" w:rsidRDefault="00E220A9" w:rsidP="00E220A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Godzina zakończenia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16D0B02D" w14:textId="77777777" w:rsidR="00E220A9" w:rsidRDefault="00E220A9" w:rsidP="00E220A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5F036711" w14:textId="77777777" w:rsidR="00E220A9" w:rsidRDefault="00E220A9" w:rsidP="00E220A9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Uwagi</w:t>
            </w:r>
          </w:p>
        </w:tc>
      </w:tr>
      <w:tr w:rsidR="00E220A9" w14:paraId="6B309954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16316E4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26.10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71EAEA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4DF4CA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B4C4CC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EE90AA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E220A9" w14:paraId="4498AD2A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8AABEB4" w14:textId="34EAF9F3" w:rsidR="00E220A9" w:rsidRDefault="00E220A9" w:rsidP="00E220A9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29.10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2C90C" w14:textId="3583B572" w:rsidR="00E220A9" w:rsidRDefault="00E220A9" w:rsidP="00E220A9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13:40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C79A0B" w14:textId="18D4ABE9" w:rsidR="00E220A9" w:rsidRDefault="00E220A9" w:rsidP="00E220A9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15:15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6D52D0" w14:textId="31D3C6CA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0EE5F4" w14:textId="247DEF41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E220A9" w14:paraId="3B825465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27727F9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02.11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454A0E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36E9AE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EAF95F3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1847AC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E220A9" w14:paraId="3A144416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1EC8867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09.11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398580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C34E2D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E9AE38D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184B79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E220A9" w14:paraId="019B9953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684E5BF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16.11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6E9D7D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9C9ABA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3E8B500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1749C43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E220A9" w14:paraId="57D8485D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55B69B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23.11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4B2DA6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340B2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E75F58F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E5A4365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E220A9" w14:paraId="2665D997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5D0D5A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30.11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FD5E8F2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66F0B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AEEDEBF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8E438DA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E220A9" w14:paraId="6FDC3ACC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5939E4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07.12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60EB6F7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8E2B73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225AF39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BFEC62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E220A9" w14:paraId="6E405A8C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EC8A416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4BC320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F896217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484E06C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A287CB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E220A9" w14:paraId="0FEB72CF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5DEAAF7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21.12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51942E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6AE895E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D8C120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675CAA2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E220A9" w14:paraId="18CB5AA9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A02D63" w14:textId="6A64D67E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FA2606" w14:textId="7E24F200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91A611" w14:textId="569A726F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9CDDFA" w14:textId="4D948AB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FC86C7" w14:textId="18674A2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E220A9" w14:paraId="1A25B6A6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C61BB1E" w14:textId="2FC9999E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450CD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9ACBFAF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427609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7B732D4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E220A9" w14:paraId="75CA302C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DCCAA8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8576C65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E61E9C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30F7D2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8A0397D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E220A9" w14:paraId="5934C17B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8A6F7ED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8822752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42B6807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42BC51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F5F38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E220A9" w14:paraId="7CAE169A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EF793A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0A9557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0FFA54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E034C8B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F9C5D25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E220A9" w14:paraId="697C8B34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A5FAB2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8F561C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CE722AC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2A0AA8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E7B7A2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E220A9" w14:paraId="625726B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F5436C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2877E8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CA174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61A8C07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7A9FF5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E220A9" w14:paraId="3A0B0F98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474750F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2BBA24E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4E6CB8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AD9546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84494BE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E220A9" w14:paraId="337004EC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621A80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F9F8A00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67DF240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C34954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6E111AD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E220A9" w14:paraId="5F3BBAF0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799AF0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39D4C9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CA4F690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93E074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716C2CC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E220A9" w14:paraId="463A1451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17F772F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0C126D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BBCF6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CFCE949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8E46AD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E220A9" w14:paraId="3EBCEAB5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2A4D7B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EB2A4C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C26B71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A0B2FB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FF145B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E220A9" w14:paraId="381BD7CD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850123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9897E52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ABFEB20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C1492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9E1F18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E220A9" w14:paraId="17A863B1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32A585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04B52E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A7AC0F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808926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1A5E82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E220A9" w14:paraId="59CFACB7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053533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D6AC57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9E2BAC" w14:textId="77777777" w:rsidR="00E220A9" w:rsidRDefault="00E220A9" w:rsidP="00E220A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8FE2374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8A2D4EF" w14:textId="77777777" w:rsidR="00E220A9" w:rsidRDefault="00E220A9" w:rsidP="00E220A9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0F21C4CC" w14:textId="77777777" w:rsidR="00E85F37" w:rsidRDefault="00E85F37">
      <w:pPr>
        <w:rPr>
          <w:rFonts w:asciiTheme="minorHAnsi" w:hAnsiTheme="minorHAnsi" w:cstheme="minorHAnsi"/>
          <w:sz w:val="24"/>
        </w:rPr>
      </w:pPr>
    </w:p>
    <w:sectPr w:rsidR="00E85F37">
      <w:headerReference w:type="even" r:id="rId6"/>
      <w:headerReference w:type="default" r:id="rId7"/>
      <w:headerReference w:type="first" r:id="rId8"/>
      <w:pgSz w:w="11906" w:h="16838"/>
      <w:pgMar w:top="2127" w:right="1440" w:bottom="1158" w:left="1440" w:header="567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428F6" w14:textId="77777777" w:rsidR="00E81BE6" w:rsidRDefault="00E81BE6">
      <w:pPr>
        <w:spacing w:after="0" w:line="240" w:lineRule="auto"/>
      </w:pPr>
      <w:r>
        <w:separator/>
      </w:r>
    </w:p>
  </w:endnote>
  <w:endnote w:type="continuationSeparator" w:id="0">
    <w:p w14:paraId="02B4435C" w14:textId="77777777" w:rsidR="00E81BE6" w:rsidRDefault="00E81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E18D7" w14:textId="77777777" w:rsidR="00E81BE6" w:rsidRDefault="00E81BE6">
      <w:pPr>
        <w:spacing w:after="0" w:line="240" w:lineRule="auto"/>
      </w:pPr>
      <w:r>
        <w:separator/>
      </w:r>
    </w:p>
  </w:footnote>
  <w:footnote w:type="continuationSeparator" w:id="0">
    <w:p w14:paraId="17203A9B" w14:textId="77777777" w:rsidR="00E81BE6" w:rsidRDefault="00E81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F1079" w14:textId="77777777" w:rsidR="00E85F37" w:rsidRDefault="00000000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B2D5633" wp14:editId="0550BF5E">
          <wp:simplePos x="0" y="0"/>
          <wp:positionH relativeFrom="page">
            <wp:posOffset>1878330</wp:posOffset>
          </wp:positionH>
          <wp:positionV relativeFrom="page">
            <wp:posOffset>1152525</wp:posOffset>
          </wp:positionV>
          <wp:extent cx="3840480" cy="280670"/>
          <wp:effectExtent l="0" t="0" r="0" b="0"/>
          <wp:wrapSquare wrapText="bothSides"/>
          <wp:docPr id="1" name="Picture 507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077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40480" cy="280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78E7DB87" w14:textId="77777777" w:rsidR="00E85F37" w:rsidRDefault="00000000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71DDC7B2" w14:textId="77777777" w:rsidR="00E85F37" w:rsidRDefault="00000000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6442E907" w14:textId="77777777" w:rsidR="00E85F37" w:rsidRDefault="00000000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Podstawowej w Skokach", </w:t>
    </w:r>
    <w:proofErr w:type="gramStart"/>
    <w:r>
      <w:rPr>
        <w:rFonts w:ascii="Trebuchet MS" w:eastAsia="Trebuchet MS" w:hAnsi="Trebuchet MS" w:cs="Trebuchet MS"/>
        <w:b/>
        <w:sz w:val="18"/>
      </w:rPr>
      <w:t>nr:RPWP</w:t>
    </w:r>
    <w:proofErr w:type="gramEnd"/>
    <w:r>
      <w:rPr>
        <w:rFonts w:ascii="Trebuchet MS" w:eastAsia="Trebuchet MS" w:hAnsi="Trebuchet MS" w:cs="Trebuchet MS"/>
        <w:b/>
        <w:sz w:val="18"/>
      </w:rPr>
      <w:t>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709B2" w14:textId="77777777" w:rsidR="00E85F37" w:rsidRDefault="00000000">
    <w:pPr>
      <w:pStyle w:val="Nagwek"/>
    </w:pPr>
    <w:r>
      <w:rPr>
        <w:noProof/>
      </w:rPr>
      <w:drawing>
        <wp:inline distT="0" distB="0" distL="0" distR="0" wp14:anchorId="05CA2EA7" wp14:editId="386C644E">
          <wp:extent cx="5912485" cy="56388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12485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0BA29" w14:textId="77777777" w:rsidR="00E85F37" w:rsidRDefault="00000000">
    <w:pPr>
      <w:pStyle w:val="Nagwek"/>
    </w:pPr>
    <w:r>
      <w:rPr>
        <w:noProof/>
      </w:rPr>
      <w:drawing>
        <wp:inline distT="0" distB="0" distL="0" distR="0" wp14:anchorId="3150E18C" wp14:editId="06E99034">
          <wp:extent cx="5912485" cy="56388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12485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F37"/>
    <w:rsid w:val="00010C05"/>
    <w:rsid w:val="004D7774"/>
    <w:rsid w:val="00B472DD"/>
    <w:rsid w:val="00B85A3B"/>
    <w:rsid w:val="00E220A9"/>
    <w:rsid w:val="00E81BE6"/>
    <w:rsid w:val="00E8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27375"/>
  <w15:docId w15:val="{B281E6C2-48F7-486A-8402-0EB12911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7370D0"/>
    <w:rPr>
      <w:rFonts w:ascii="Calibri" w:eastAsia="Calibri" w:hAnsi="Calibri" w:cs="Calibri"/>
      <w:color w:val="00000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370D0"/>
    <w:rPr>
      <w:rFonts w:ascii="Calibri" w:eastAsia="Calibri" w:hAnsi="Calibri" w:cs="Calibri"/>
      <w:color w:val="000000"/>
    </w:rPr>
  </w:style>
  <w:style w:type="character" w:customStyle="1" w:styleId="Mocnewyrnione">
    <w:name w:val="Mocne wyróżnione"/>
    <w:qFormat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721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135</Words>
  <Characters>812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dc:description/>
  <cp:lastModifiedBy>Dorota Rogala</cp:lastModifiedBy>
  <cp:revision>9</cp:revision>
  <dcterms:created xsi:type="dcterms:W3CDTF">2026-02-12T13:10:00Z</dcterms:created>
  <dcterms:modified xsi:type="dcterms:W3CDTF">2026-10-22T12:57:00Z</dcterms:modified>
  <dc:language>pl-PL</dc:language>
</cp:coreProperties>
</file>