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Description w:val="W tabeli należy wpisać nazwę Beneficjenta, numer projektu, tytuł projektu."/>
      </w:tblPr>
      <w:tblGrid>
        <w:gridCol w:w="1838"/>
        <w:gridCol w:w="7172"/>
      </w:tblGrid>
      <w:tr w:rsidR="00721E86" w:rsidRPr="0001480F" w14:paraId="144ECCAB" w14:textId="77777777" w:rsidTr="00906996">
        <w:trPr>
          <w:tblHeader/>
        </w:trPr>
        <w:tc>
          <w:tcPr>
            <w:tcW w:w="1838" w:type="dxa"/>
          </w:tcPr>
          <w:p w14:paraId="26DFEC7E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Beneficjent:</w:t>
            </w:r>
          </w:p>
        </w:tc>
        <w:tc>
          <w:tcPr>
            <w:tcW w:w="7172" w:type="dxa"/>
          </w:tcPr>
          <w:p w14:paraId="77806926" w14:textId="570EC678" w:rsidR="00721E86" w:rsidRPr="0001480F" w:rsidRDefault="000352C2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 xml:space="preserve">Gmina </w:t>
            </w:r>
            <w:r w:rsid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Klimontów</w:t>
            </w:r>
          </w:p>
        </w:tc>
      </w:tr>
      <w:tr w:rsidR="00721E86" w:rsidRPr="0001480F" w14:paraId="497A2C8C" w14:textId="77777777" w:rsidTr="00721E86">
        <w:tc>
          <w:tcPr>
            <w:tcW w:w="1838" w:type="dxa"/>
          </w:tcPr>
          <w:p w14:paraId="2E0E8B52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Nr projektu:</w:t>
            </w:r>
          </w:p>
        </w:tc>
        <w:tc>
          <w:tcPr>
            <w:tcW w:w="7172" w:type="dxa"/>
          </w:tcPr>
          <w:p w14:paraId="7F03A266" w14:textId="75DFE931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FESW.08.02-IZ.00-0044/24</w:t>
            </w:r>
          </w:p>
        </w:tc>
      </w:tr>
      <w:tr w:rsidR="00721E86" w:rsidRPr="0001480F" w14:paraId="5FBEBF12" w14:textId="77777777" w:rsidTr="00721E86">
        <w:tc>
          <w:tcPr>
            <w:tcW w:w="1838" w:type="dxa"/>
          </w:tcPr>
          <w:p w14:paraId="6F0BDCAF" w14:textId="77777777" w:rsidR="00721E86" w:rsidRPr="0001480F" w:rsidRDefault="00721E86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01480F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Tytuł projektu:</w:t>
            </w:r>
          </w:p>
        </w:tc>
        <w:tc>
          <w:tcPr>
            <w:tcW w:w="7172" w:type="dxa"/>
          </w:tcPr>
          <w:p w14:paraId="351E2002" w14:textId="30792E76" w:rsidR="00721E86" w:rsidRPr="0001480F" w:rsidRDefault="00122097" w:rsidP="00721E86">
            <w:pPr>
              <w:autoSpaceDE w:val="0"/>
              <w:autoSpaceDN w:val="0"/>
              <w:adjustRightInd w:val="0"/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</w:pPr>
            <w:r w:rsidRPr="00122097">
              <w:rPr>
                <w:rFonts w:asciiTheme="minorHAnsi" w:eastAsiaTheme="minorEastAsia" w:hAnsiTheme="minorHAnsi" w:cstheme="minorHAnsi"/>
                <w:b/>
                <w:bCs/>
                <w:color w:val="auto"/>
                <w:sz w:val="24"/>
                <w:szCs w:val="18"/>
              </w:rPr>
              <w:t>Podniesienie jakości kształcenia w Szkole Podstawowej w Klimontowie</w:t>
            </w:r>
          </w:p>
        </w:tc>
      </w:tr>
    </w:tbl>
    <w:p w14:paraId="42E524A8" w14:textId="77777777" w:rsidR="00721E86" w:rsidRPr="0001480F" w:rsidRDefault="00721E86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</w:p>
    <w:p w14:paraId="6BBC1027" w14:textId="7522CA9E" w:rsidR="007A2667" w:rsidRPr="0001480F" w:rsidRDefault="00471C4E" w:rsidP="00721E86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</w:pPr>
      <w:r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Harmonogr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am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realizacji </w:t>
      </w:r>
      <w:r w:rsidR="00721E86" w:rsidRPr="0001480F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 xml:space="preserve">wsparcia w </w:t>
      </w:r>
      <w:r w:rsidR="003F5CBD">
        <w:rPr>
          <w:rFonts w:asciiTheme="minorHAnsi" w:eastAsiaTheme="minorEastAsia" w:hAnsiTheme="minorHAnsi" w:cstheme="minorHAnsi"/>
          <w:b/>
          <w:bCs/>
          <w:color w:val="auto"/>
          <w:sz w:val="28"/>
          <w:szCs w:val="18"/>
        </w:rPr>
        <w:t>projekcie</w:t>
      </w:r>
    </w:p>
    <w:p w14:paraId="28C4A12E" w14:textId="77777777" w:rsidR="00471C4E" w:rsidRPr="0001480F" w:rsidRDefault="00471C4E" w:rsidP="00471C4E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  <w:sz w:val="24"/>
        </w:rPr>
      </w:pPr>
    </w:p>
    <w:tbl>
      <w:tblPr>
        <w:tblStyle w:val="TableGrid"/>
        <w:tblW w:w="9782" w:type="dxa"/>
        <w:tblInd w:w="-292" w:type="dxa"/>
        <w:tblCellMar>
          <w:top w:w="35" w:type="dxa"/>
          <w:left w:w="53" w:type="dxa"/>
          <w:right w:w="52" w:type="dxa"/>
        </w:tblCellMar>
        <w:tblLook w:val="04A0" w:firstRow="1" w:lastRow="0" w:firstColumn="1" w:lastColumn="0" w:noHBand="0" w:noVBand="1"/>
        <w:tblDescription w:val="W tabeli należy uzupełnić szczegóły dotyczące realizowanego wsparcia (miejsce, adres, rodzaj zajęć, prowadzący, liczba osób) oraz szczegółwy harmonogram zajęć."/>
      </w:tblPr>
      <w:tblGrid>
        <w:gridCol w:w="1702"/>
        <w:gridCol w:w="1559"/>
        <w:gridCol w:w="1559"/>
        <w:gridCol w:w="1134"/>
        <w:gridCol w:w="3828"/>
      </w:tblGrid>
      <w:tr w:rsidR="003F5CBD" w:rsidRPr="0001480F" w14:paraId="318413E2" w14:textId="3A95996E" w:rsidTr="003F5CBD">
        <w:trPr>
          <w:trHeight w:val="268"/>
          <w:tblHeader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6822A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Miejsce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2BF3B8" w14:textId="1D142A49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ZPO PSP im. J. Ossolińskiego w Klimontowie</w:t>
            </w:r>
          </w:p>
        </w:tc>
      </w:tr>
      <w:tr w:rsidR="003F5CBD" w:rsidRPr="0001480F" w14:paraId="3DCDDD9A" w14:textId="69319CC1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32FB8A09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Adres wsparcia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F5779D2" w14:textId="0F91DFAE" w:rsidR="003F5CBD" w:rsidRPr="0001480F" w:rsidRDefault="002727D4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u</w:t>
            </w:r>
            <w:r w:rsidR="00BB246B">
              <w:rPr>
                <w:rFonts w:asciiTheme="minorHAnsi" w:hAnsiTheme="minorHAnsi" w:cstheme="minorHAnsi"/>
                <w:b/>
                <w:sz w:val="24"/>
              </w:rPr>
              <w:t>l. Szkolna 1</w:t>
            </w:r>
          </w:p>
        </w:tc>
      </w:tr>
      <w:tr w:rsidR="003F5CBD" w:rsidRPr="0001480F" w14:paraId="06EEFF02" w14:textId="49E941BC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DBB35E3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Rodzaj zajęć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148B97F9" w14:textId="2B88797B" w:rsidR="003F5CBD" w:rsidRPr="0001480F" w:rsidRDefault="002A6277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Jesteśmy wyjątkowi ale równi</w:t>
            </w:r>
          </w:p>
        </w:tc>
      </w:tr>
      <w:tr w:rsidR="003F5CBD" w:rsidRPr="0001480F" w14:paraId="40BC2636" w14:textId="4A51FAA8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19B99318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Prowadzący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4609D8A5" w14:textId="6C872F9C" w:rsidR="003F5CBD" w:rsidRPr="0001480F" w:rsidRDefault="00BB246B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 xml:space="preserve">Ewa </w:t>
            </w:r>
            <w:proofErr w:type="spellStart"/>
            <w:r>
              <w:rPr>
                <w:rFonts w:asciiTheme="minorHAnsi" w:hAnsiTheme="minorHAnsi" w:cstheme="minorHAnsi"/>
                <w:b/>
                <w:sz w:val="24"/>
              </w:rPr>
              <w:t>Bokwa</w:t>
            </w:r>
            <w:proofErr w:type="spellEnd"/>
          </w:p>
        </w:tc>
      </w:tr>
      <w:tr w:rsidR="003F5CBD" w:rsidRPr="0001480F" w14:paraId="3214DF0B" w14:textId="02C91513" w:rsidTr="003F5CBD">
        <w:trPr>
          <w:trHeight w:val="270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0D12B02D" w14:textId="77777777" w:rsidR="003F5CBD" w:rsidRPr="0001480F" w:rsidRDefault="003F5CBD" w:rsidP="007370D0">
            <w:pPr>
              <w:ind w:left="2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Liczba osób</w:t>
            </w:r>
          </w:p>
        </w:tc>
        <w:tc>
          <w:tcPr>
            <w:tcW w:w="8080" w:type="dxa"/>
            <w:gridSpan w:val="4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</w:tcPr>
          <w:p w14:paraId="773A394A" w14:textId="5CAB00C3" w:rsidR="003F5CBD" w:rsidRPr="0001480F" w:rsidRDefault="000A5E0C" w:rsidP="007370D0">
            <w:pPr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8</w:t>
            </w:r>
          </w:p>
        </w:tc>
      </w:tr>
      <w:tr w:rsidR="003F5CBD" w:rsidRPr="0001480F" w14:paraId="5C9130B0" w14:textId="0FB4BF5A" w:rsidTr="003F5CBD">
        <w:trPr>
          <w:trHeight w:val="272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5BD7785" w14:textId="77777777" w:rsidR="003F5CBD" w:rsidRPr="0001480F" w:rsidRDefault="003F5CBD" w:rsidP="00721E86">
            <w:pPr>
              <w:ind w:left="2"/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Data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309F10F2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rozpoczęcia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6159CF68" w14:textId="77777777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eastAsia="Trebuchet MS" w:hAnsiTheme="minorHAnsi" w:cstheme="minorHAnsi"/>
                <w:b/>
                <w:sz w:val="24"/>
              </w:rPr>
              <w:t>Godzina zakończenia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  <w:vAlign w:val="center"/>
          </w:tcPr>
          <w:p w14:paraId="4D76AB29" w14:textId="5620882E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Liczba godzin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D9D9D9" w:themeFill="background1" w:themeFillShade="D9"/>
          </w:tcPr>
          <w:p w14:paraId="241DA6A8" w14:textId="5AF9DD9C" w:rsidR="003F5CBD" w:rsidRPr="0001480F" w:rsidRDefault="003F5CBD" w:rsidP="00721E86">
            <w:pPr>
              <w:jc w:val="center"/>
              <w:rPr>
                <w:rFonts w:asciiTheme="minorHAnsi" w:hAnsiTheme="minorHAnsi" w:cstheme="minorHAnsi"/>
                <w:b/>
                <w:sz w:val="24"/>
              </w:rPr>
            </w:pPr>
            <w:r w:rsidRPr="0001480F">
              <w:rPr>
                <w:rFonts w:asciiTheme="minorHAnsi" w:hAnsiTheme="minorHAnsi" w:cstheme="minorHAnsi"/>
                <w:b/>
                <w:sz w:val="24"/>
              </w:rPr>
              <w:t>Uwagi</w:t>
            </w:r>
          </w:p>
        </w:tc>
      </w:tr>
      <w:tr w:rsidR="003F5CBD" w:rsidRPr="0001480F" w14:paraId="20658B41" w14:textId="208F2F0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905C640" w14:textId="7796306E" w:rsidR="003F5CBD" w:rsidRPr="0001480F" w:rsidRDefault="00361699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06</w:t>
            </w:r>
            <w:r w:rsidR="00BB246B"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 w:rsidR="00BB246B">
              <w:rPr>
                <w:rFonts w:asciiTheme="minorHAnsi" w:hAnsiTheme="minorHAnsi" w:cstheme="minorHAnsi"/>
                <w:sz w:val="24"/>
              </w:rPr>
              <w:t>.2026r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D9357D1" w14:textId="0E87F4C2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89CF393" w14:textId="11A96024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39119D" w14:textId="509BB9C0" w:rsidR="003F5CBD" w:rsidRPr="0001480F" w:rsidRDefault="00BB246B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00C21FF" w14:textId="0ECCE2B8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4627B70" w14:textId="5C80F02D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9C0092" w14:textId="6BEC18B2" w:rsidR="003F5CBD" w:rsidRPr="0001480F" w:rsidRDefault="00361699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06</w:t>
            </w:r>
            <w:r w:rsidR="00BB246B">
              <w:rPr>
                <w:rFonts w:asciiTheme="minorHAnsi" w:hAnsiTheme="minorHAnsi" w:cstheme="minorHAnsi"/>
                <w:sz w:val="24"/>
              </w:rPr>
              <w:t>.1</w:t>
            </w:r>
            <w:r>
              <w:rPr>
                <w:rFonts w:asciiTheme="minorHAnsi" w:hAnsiTheme="minorHAnsi" w:cstheme="minorHAnsi"/>
                <w:sz w:val="24"/>
              </w:rPr>
              <w:t>1</w:t>
            </w:r>
            <w:r w:rsidR="00BB246B">
              <w:rPr>
                <w:rFonts w:asciiTheme="minorHAnsi" w:hAnsiTheme="minorHAnsi" w:cstheme="minorHAnsi"/>
                <w:sz w:val="24"/>
              </w:rPr>
              <w:t>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CED793" w14:textId="66602B86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310A07" w14:textId="100884A7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35A9067" w14:textId="0131CFDF" w:rsidR="003F5CBD" w:rsidRPr="0001480F" w:rsidRDefault="00BB246B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8AE5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3160A16" w14:textId="409578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63E1F" w14:textId="73194350" w:rsidR="003F5CBD" w:rsidRPr="0001480F" w:rsidRDefault="00361699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</w:t>
            </w:r>
            <w:r w:rsidR="00BB246B">
              <w:rPr>
                <w:rFonts w:asciiTheme="minorHAnsi" w:hAnsiTheme="minorHAnsi" w:cstheme="minorHAnsi"/>
                <w:sz w:val="24"/>
              </w:rPr>
              <w:t>.11.2026r.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329FB35" w14:textId="6599473B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11.45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C971931" w14:textId="5231A689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AE26DF" w14:textId="6F005EAC" w:rsidR="003F5CBD" w:rsidRPr="0001480F" w:rsidRDefault="00BB246B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394FB4" w14:textId="15760C42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212ECC6" w14:textId="4EB374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F8DB600" w14:textId="0DADD24C" w:rsidR="003F5CBD" w:rsidRPr="0001480F" w:rsidRDefault="00361699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</w:t>
            </w:r>
            <w:r w:rsidR="00BB246B">
              <w:rPr>
                <w:rFonts w:asciiTheme="minorHAnsi" w:hAnsiTheme="minorHAnsi" w:cstheme="minorHAnsi"/>
                <w:sz w:val="24"/>
              </w:rPr>
              <w:t>.11.2026r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A8BE6D5" w14:textId="518E6159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12.35</w:t>
            </w: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234223" w14:textId="415AB9EE" w:rsidR="003F5CBD" w:rsidRPr="0001480F" w:rsidRDefault="00BB246B" w:rsidP="007370D0">
            <w:pPr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13.20</w:t>
            </w: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ACFA80" w14:textId="7C3CE352" w:rsidR="003F5CBD" w:rsidRPr="0001480F" w:rsidRDefault="00BB246B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576D68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18E469B" w14:textId="4B10FCC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B122D7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366F74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29892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80858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5BDD17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40537F1" w14:textId="3E1A3333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A37909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0B3848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1EF9F9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CAED7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E2B0B5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7D9EC30" w14:textId="245FAE7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3FCB2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560874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33200D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057EAD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B540E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4D4B6808" w14:textId="1588D6A9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46C75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5AA0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C5D88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00FE8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9FCF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52B76B1" w14:textId="36F9DD8B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0E2D8A4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9DEE5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ACD1C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9BDE5F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AB4FAC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960E6D1" w14:textId="7C05A9F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752ED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D93572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82897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DFA8F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56445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EA81B46" w14:textId="0889A9B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5839B6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EE3A4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23D96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FB21A4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3F68C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AAF9B93" w14:textId="2FA295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2B068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7A52D93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6D228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650CF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51722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D9552CC" w14:textId="4E94E50C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F03E8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9C937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5D334A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298738A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123D94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93241E7" w14:textId="17529DAF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496118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2B7BC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B3948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AADEC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777FAD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7BB64B17" w14:textId="30DF1A1E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17162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AC5B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03EEF1F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8273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9F9CF15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60B9F27C" w14:textId="7F8A3ED4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B6BAA3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D7D5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6EFE8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282FAE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59941ED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27231ED9" w14:textId="1383052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8987BC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251DE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B9BAF2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E9B4E98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468895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ABA27F3" w14:textId="5969E450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63279A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BF2FE5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413F65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CDE644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E68A7C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B9F1434" w14:textId="1FF8770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29B708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039411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F83CD5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E69CB09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9FAE7D7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217935C" w14:textId="499CE198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0D6D30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C69851D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24626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9E00473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28770CB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3FF95A8D" w14:textId="40FED6C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D7CF34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1D8D05B8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6212D0C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1CA10F6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2E25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182256F5" w14:textId="37311C96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5C139B01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72E66A7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A250715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98D988F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222743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0EBC2B01" w14:textId="2ED06381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786EA089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47119610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8B6CC0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7BE6882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0B860E54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  <w:tr w:rsidR="003F5CBD" w:rsidRPr="0001480F" w14:paraId="53BBB615" w14:textId="30E0646A" w:rsidTr="003F5CBD">
        <w:trPr>
          <w:trHeight w:val="255"/>
        </w:trPr>
        <w:tc>
          <w:tcPr>
            <w:tcW w:w="1702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3CA8ECB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CD4DBE2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59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3D045AA6" w14:textId="77777777" w:rsidR="003F5CBD" w:rsidRPr="0001480F" w:rsidRDefault="003F5CBD" w:rsidP="007370D0">
            <w:pPr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6B165B5C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382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</w:tcPr>
          <w:p w14:paraId="2B78FD51" w14:textId="77777777" w:rsidR="003F5CBD" w:rsidRPr="0001480F" w:rsidRDefault="003F5CBD" w:rsidP="007370D0">
            <w:pPr>
              <w:ind w:right="2"/>
              <w:rPr>
                <w:rFonts w:asciiTheme="minorHAnsi" w:hAnsiTheme="minorHAnsi" w:cstheme="minorHAnsi"/>
                <w:sz w:val="24"/>
              </w:rPr>
            </w:pPr>
          </w:p>
        </w:tc>
      </w:tr>
    </w:tbl>
    <w:p w14:paraId="63451F90" w14:textId="77777777" w:rsidR="0045406B" w:rsidRPr="0001480F" w:rsidRDefault="0045406B">
      <w:pPr>
        <w:rPr>
          <w:rFonts w:asciiTheme="minorHAnsi" w:hAnsiTheme="minorHAnsi" w:cstheme="minorHAnsi"/>
          <w:sz w:val="24"/>
        </w:rPr>
      </w:pPr>
    </w:p>
    <w:sectPr w:rsidR="0045406B" w:rsidRPr="0001480F" w:rsidSect="00721E86">
      <w:headerReference w:type="even" r:id="rId6"/>
      <w:headerReference w:type="default" r:id="rId7"/>
      <w:headerReference w:type="first" r:id="rId8"/>
      <w:pgSz w:w="11900" w:h="16840"/>
      <w:pgMar w:top="2127" w:right="1440" w:bottom="1158" w:left="1440" w:header="567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9FEE5" w14:textId="77777777" w:rsidR="009C1B45" w:rsidRDefault="009C1B45">
      <w:pPr>
        <w:spacing w:after="0" w:line="240" w:lineRule="auto"/>
      </w:pPr>
      <w:r>
        <w:separator/>
      </w:r>
    </w:p>
  </w:endnote>
  <w:endnote w:type="continuationSeparator" w:id="0">
    <w:p w14:paraId="3D82D585" w14:textId="77777777" w:rsidR="009C1B45" w:rsidRDefault="009C1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EC2AB" w14:textId="77777777" w:rsidR="009C1B45" w:rsidRDefault="009C1B45">
      <w:pPr>
        <w:spacing w:after="0" w:line="240" w:lineRule="auto"/>
      </w:pPr>
      <w:r>
        <w:separator/>
      </w:r>
    </w:p>
  </w:footnote>
  <w:footnote w:type="continuationSeparator" w:id="0">
    <w:p w14:paraId="6BDC6C35" w14:textId="77777777" w:rsidR="009C1B45" w:rsidRDefault="009C1B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29330A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BF3A477" wp14:editId="7CF95712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4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C9810E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30CC402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26C6361E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F090F" w14:textId="67C93577" w:rsidR="00721E86" w:rsidRPr="00D31E24" w:rsidRDefault="00122097" w:rsidP="00D31E24">
    <w:pPr>
      <w:pStyle w:val="Nagwek"/>
    </w:pPr>
    <w:r>
      <w:rPr>
        <w:noProof/>
      </w:rPr>
      <w:drawing>
        <wp:inline distT="0" distB="0" distL="0" distR="0" wp14:anchorId="3973D18C" wp14:editId="10293989">
          <wp:extent cx="5912448" cy="563880"/>
          <wp:effectExtent l="0" t="0" r="0" b="7620"/>
          <wp:docPr id="1147904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7378" cy="5662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A6ABF" w14:textId="77777777" w:rsidR="007A2667" w:rsidRDefault="0045406B">
    <w:pPr>
      <w:spacing w:after="883"/>
      <w:ind w:left="1533"/>
    </w:pPr>
    <w:r>
      <w:rPr>
        <w:noProof/>
      </w:rPr>
      <w:drawing>
        <wp:anchor distT="0" distB="0" distL="114300" distR="114300" simplePos="0" relativeHeight="251660288" behindDoc="0" locked="0" layoutInCell="1" allowOverlap="0" wp14:anchorId="706EF4BD" wp14:editId="6BAFF835">
          <wp:simplePos x="0" y="0"/>
          <wp:positionH relativeFrom="page">
            <wp:posOffset>1878013</wp:posOffset>
          </wp:positionH>
          <wp:positionV relativeFrom="page">
            <wp:posOffset>1152524</wp:posOffset>
          </wp:positionV>
          <wp:extent cx="3840480" cy="280416"/>
          <wp:effectExtent l="0" t="0" r="0" b="0"/>
          <wp:wrapSquare wrapText="bothSides"/>
          <wp:docPr id="26" name="Picture 5077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776" name="Picture 5077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0" cy="280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rebuchet MS" w:eastAsia="Trebuchet MS" w:hAnsi="Trebuchet MS" w:cs="Trebuchet MS"/>
        <w:b/>
        <w:sz w:val="16"/>
      </w:rPr>
      <w:t>HARMONOGRAM ZAJĘĆ - zatwierdzony</w:t>
    </w:r>
  </w:p>
  <w:p w14:paraId="32CE0AD0" w14:textId="77777777" w:rsidR="007A2667" w:rsidRDefault="0045406B">
    <w:pPr>
      <w:spacing w:after="77"/>
      <w:ind w:right="1532"/>
      <w:jc w:val="right"/>
    </w:pPr>
    <w:r>
      <w:rPr>
        <w:rFonts w:ascii="Trebuchet MS" w:eastAsia="Trebuchet MS" w:hAnsi="Trebuchet MS" w:cs="Trebuchet MS"/>
        <w:color w:val="FFFFFF"/>
        <w:sz w:val="16"/>
      </w:rPr>
      <w:t>00:45:00</w:t>
    </w:r>
  </w:p>
  <w:p w14:paraId="2581ADD9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 xml:space="preserve">Harmonogram zajęć w ramach projektu: "Skok do wiedzy w Szkole </w:t>
    </w:r>
  </w:p>
  <w:p w14:paraId="7AF720F7" w14:textId="77777777" w:rsidR="007A2667" w:rsidRDefault="0045406B">
    <w:pPr>
      <w:spacing w:after="0"/>
      <w:ind w:left="1533"/>
    </w:pPr>
    <w:r>
      <w:rPr>
        <w:rFonts w:ascii="Trebuchet MS" w:eastAsia="Trebuchet MS" w:hAnsi="Trebuchet MS" w:cs="Trebuchet MS"/>
        <w:b/>
        <w:sz w:val="18"/>
      </w:rPr>
      <w:t>Podstawowej w Skokach", nr:RPWP.08.01.02-30-0132/16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667"/>
    <w:rsid w:val="0001480F"/>
    <w:rsid w:val="000218CB"/>
    <w:rsid w:val="000352C2"/>
    <w:rsid w:val="00041B65"/>
    <w:rsid w:val="000A5E0C"/>
    <w:rsid w:val="00122097"/>
    <w:rsid w:val="00135766"/>
    <w:rsid w:val="00164A1B"/>
    <w:rsid w:val="001A18A0"/>
    <w:rsid w:val="00233551"/>
    <w:rsid w:val="002727D4"/>
    <w:rsid w:val="002A6277"/>
    <w:rsid w:val="003459B4"/>
    <w:rsid w:val="00361699"/>
    <w:rsid w:val="00387AEC"/>
    <w:rsid w:val="003C7D50"/>
    <w:rsid w:val="003D4751"/>
    <w:rsid w:val="003F5CBD"/>
    <w:rsid w:val="00401EFE"/>
    <w:rsid w:val="00402BF1"/>
    <w:rsid w:val="0045406B"/>
    <w:rsid w:val="00454868"/>
    <w:rsid w:val="004669F7"/>
    <w:rsid w:val="00471C4E"/>
    <w:rsid w:val="004932E0"/>
    <w:rsid w:val="004A7803"/>
    <w:rsid w:val="005803C8"/>
    <w:rsid w:val="005F46C9"/>
    <w:rsid w:val="00674A29"/>
    <w:rsid w:val="00682504"/>
    <w:rsid w:val="00684CDE"/>
    <w:rsid w:val="007157AC"/>
    <w:rsid w:val="00721E86"/>
    <w:rsid w:val="007370D0"/>
    <w:rsid w:val="00763794"/>
    <w:rsid w:val="007639C3"/>
    <w:rsid w:val="007A15FE"/>
    <w:rsid w:val="007A2667"/>
    <w:rsid w:val="007E5094"/>
    <w:rsid w:val="008105B2"/>
    <w:rsid w:val="008436C6"/>
    <w:rsid w:val="008B72DF"/>
    <w:rsid w:val="00906996"/>
    <w:rsid w:val="00932727"/>
    <w:rsid w:val="0099102A"/>
    <w:rsid w:val="009967DB"/>
    <w:rsid w:val="009C1B45"/>
    <w:rsid w:val="009D47C0"/>
    <w:rsid w:val="00A80896"/>
    <w:rsid w:val="00AE0616"/>
    <w:rsid w:val="00AE1CF8"/>
    <w:rsid w:val="00BB246B"/>
    <w:rsid w:val="00C23B6E"/>
    <w:rsid w:val="00C9156D"/>
    <w:rsid w:val="00CC215A"/>
    <w:rsid w:val="00CD4A8B"/>
    <w:rsid w:val="00D20495"/>
    <w:rsid w:val="00D31E24"/>
    <w:rsid w:val="00D535E3"/>
    <w:rsid w:val="00D54EF4"/>
    <w:rsid w:val="00D91118"/>
    <w:rsid w:val="00E10994"/>
    <w:rsid w:val="00F128FC"/>
    <w:rsid w:val="00F755FC"/>
    <w:rsid w:val="00FD599E"/>
    <w:rsid w:val="00F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17DB60"/>
  <w15:docId w15:val="{0F785953-9D6D-4C5F-A88F-2A1A31DCA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70D0"/>
    <w:rPr>
      <w:rFonts w:ascii="Calibri" w:eastAsia="Calibri" w:hAnsi="Calibri" w:cs="Calibri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73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70D0"/>
    <w:rPr>
      <w:rFonts w:ascii="Calibri" w:eastAsia="Calibri" w:hAnsi="Calibri" w:cs="Calibri"/>
      <w:color w:val="000000"/>
    </w:rPr>
  </w:style>
  <w:style w:type="table" w:styleId="Tabela-Siatka">
    <w:name w:val="Table Grid"/>
    <w:basedOn w:val="Standardowy"/>
    <w:uiPriority w:val="39"/>
    <w:rsid w:val="00721E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wsparcia</dc:title>
  <dc:subject/>
  <dc:creator>Maluszek Krzysztof</dc:creator>
  <cp:keywords/>
  <cp:lastModifiedBy>zpo.psp2023@gmail.com</cp:lastModifiedBy>
  <cp:revision>9</cp:revision>
  <dcterms:created xsi:type="dcterms:W3CDTF">2026-10-06T05:57:00Z</dcterms:created>
  <dcterms:modified xsi:type="dcterms:W3CDTF">2026-10-08T09:21:00Z</dcterms:modified>
</cp:coreProperties>
</file>