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1D142A49" w:rsidR="003F5CBD" w:rsidRPr="0001480F" w:rsidRDefault="000A5E0C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ZPO PSP im. J. Ossolińskiego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4D04B4D3" w:rsidR="003F5CBD" w:rsidRPr="0001480F" w:rsidRDefault="003F0061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Klimontów, ul. Szkolna 1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57E74A79" w:rsidR="003F5CBD" w:rsidRPr="0001480F" w:rsidRDefault="003F0061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Giętki język – zajęcia usprawniające mowę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0DE713E0" w:rsidR="003F5CBD" w:rsidRPr="0001480F" w:rsidRDefault="003F0061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mgr Urszula Sadowska</w:t>
            </w:r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7CF036BF" w:rsidR="003F5CBD" w:rsidRPr="0001480F" w:rsidRDefault="003F0061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5 gr.2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37BFFE49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07.10.2026r.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56B86FCE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7E7145CE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5A8FF881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40CE51B6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21</w:t>
            </w:r>
            <w:r>
              <w:rPr>
                <w:rFonts w:asciiTheme="minorHAnsi" w:hAnsiTheme="minorHAnsi" w:cstheme="minorHAnsi"/>
                <w:sz w:val="24"/>
              </w:rPr>
              <w:t>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57C04EDE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74434AE6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29B6236B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3937B8B7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28</w:t>
            </w:r>
            <w:r>
              <w:rPr>
                <w:rFonts w:asciiTheme="minorHAnsi" w:hAnsiTheme="minorHAnsi" w:cstheme="minorHAnsi"/>
                <w:sz w:val="24"/>
              </w:rPr>
              <w:t>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079E8AD2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549D57A8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4B7978AB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3465E6E8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18</w:t>
            </w:r>
            <w:r>
              <w:rPr>
                <w:rFonts w:asciiTheme="minorHAnsi" w:hAnsiTheme="minorHAnsi" w:cstheme="minorHAnsi"/>
                <w:sz w:val="24"/>
              </w:rPr>
              <w:t>.1</w:t>
            </w:r>
            <w:r>
              <w:rPr>
                <w:rFonts w:asciiTheme="minorHAnsi" w:hAnsiTheme="minorHAnsi" w:cstheme="minorHAnsi"/>
                <w:sz w:val="24"/>
              </w:rPr>
              <w:t>1</w:t>
            </w:r>
            <w:r>
              <w:rPr>
                <w:rFonts w:asciiTheme="minorHAnsi" w:hAnsiTheme="minorHAnsi" w:cstheme="minorHAnsi"/>
                <w:sz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68404A8A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3338BCD8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44581040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0A1477FE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25</w:t>
            </w:r>
            <w:r>
              <w:rPr>
                <w:rFonts w:asciiTheme="minorHAnsi" w:hAnsiTheme="minorHAnsi" w:cstheme="minorHAnsi"/>
                <w:sz w:val="24"/>
              </w:rPr>
              <w:t>.1</w:t>
            </w:r>
            <w:r>
              <w:rPr>
                <w:rFonts w:asciiTheme="minorHAnsi" w:hAnsiTheme="minorHAnsi" w:cstheme="minorHAnsi"/>
                <w:sz w:val="24"/>
              </w:rPr>
              <w:t>1</w:t>
            </w:r>
            <w:r>
              <w:rPr>
                <w:rFonts w:asciiTheme="minorHAnsi" w:hAnsiTheme="minorHAnsi" w:cstheme="minorHAnsi"/>
                <w:sz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100D865B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5409AAC6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4E4C00FF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36A375C6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02</w:t>
            </w:r>
            <w:r>
              <w:rPr>
                <w:rFonts w:asciiTheme="minorHAnsi" w:hAnsiTheme="minorHAnsi" w:cstheme="minorHAnsi"/>
                <w:sz w:val="24"/>
              </w:rPr>
              <w:t>.1</w:t>
            </w:r>
            <w:r>
              <w:rPr>
                <w:rFonts w:asciiTheme="minorHAnsi" w:hAnsiTheme="minorHAnsi" w:cstheme="minorHAnsi"/>
                <w:sz w:val="24"/>
              </w:rPr>
              <w:t>2</w:t>
            </w:r>
            <w:r>
              <w:rPr>
                <w:rFonts w:asciiTheme="minorHAnsi" w:hAnsiTheme="minorHAnsi" w:cstheme="minorHAnsi"/>
                <w:sz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1F985420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5EBACB93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3F20B8AB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0F431F3A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09.12.2026r.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39C4E5E3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77A8DE9B" w:rsidR="003F5CBD" w:rsidRPr="0001480F" w:rsidRDefault="003F0061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2470DC3E" w:rsidR="003F5CBD" w:rsidRPr="0001480F" w:rsidRDefault="003F006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C80EE" w14:textId="77777777" w:rsidR="00135766" w:rsidRDefault="00135766">
      <w:pPr>
        <w:spacing w:after="0" w:line="240" w:lineRule="auto"/>
      </w:pPr>
      <w:r>
        <w:separator/>
      </w:r>
    </w:p>
  </w:endnote>
  <w:endnote w:type="continuationSeparator" w:id="0">
    <w:p w14:paraId="583A5335" w14:textId="77777777" w:rsidR="00135766" w:rsidRDefault="00135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9B306" w14:textId="77777777" w:rsidR="00135766" w:rsidRDefault="00135766">
      <w:pPr>
        <w:spacing w:after="0" w:line="240" w:lineRule="auto"/>
      </w:pPr>
      <w:r>
        <w:separator/>
      </w:r>
    </w:p>
  </w:footnote>
  <w:footnote w:type="continuationSeparator" w:id="0">
    <w:p w14:paraId="4EE0F331" w14:textId="77777777" w:rsidR="00135766" w:rsidRDefault="00135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67"/>
    <w:rsid w:val="0001480F"/>
    <w:rsid w:val="000352C2"/>
    <w:rsid w:val="00041B65"/>
    <w:rsid w:val="000A5E0C"/>
    <w:rsid w:val="00122097"/>
    <w:rsid w:val="00135766"/>
    <w:rsid w:val="00164A1B"/>
    <w:rsid w:val="003459B4"/>
    <w:rsid w:val="00380550"/>
    <w:rsid w:val="00387AEC"/>
    <w:rsid w:val="003C7D50"/>
    <w:rsid w:val="003F0061"/>
    <w:rsid w:val="003F5CBD"/>
    <w:rsid w:val="00402BF1"/>
    <w:rsid w:val="0045406B"/>
    <w:rsid w:val="00454868"/>
    <w:rsid w:val="004669F7"/>
    <w:rsid w:val="00471C4E"/>
    <w:rsid w:val="004A7803"/>
    <w:rsid w:val="005803C8"/>
    <w:rsid w:val="005F46C9"/>
    <w:rsid w:val="00682504"/>
    <w:rsid w:val="00684CDE"/>
    <w:rsid w:val="007157AC"/>
    <w:rsid w:val="00721E86"/>
    <w:rsid w:val="007370D0"/>
    <w:rsid w:val="00763794"/>
    <w:rsid w:val="007639C3"/>
    <w:rsid w:val="007A15FE"/>
    <w:rsid w:val="007A2667"/>
    <w:rsid w:val="007E5094"/>
    <w:rsid w:val="008B72DF"/>
    <w:rsid w:val="00906996"/>
    <w:rsid w:val="00932727"/>
    <w:rsid w:val="009D47C0"/>
    <w:rsid w:val="00A80896"/>
    <w:rsid w:val="00AE0616"/>
    <w:rsid w:val="00AE1CF8"/>
    <w:rsid w:val="00C23B6E"/>
    <w:rsid w:val="00C9156D"/>
    <w:rsid w:val="00CD4A8B"/>
    <w:rsid w:val="00D20495"/>
    <w:rsid w:val="00D31E24"/>
    <w:rsid w:val="00D54EF4"/>
    <w:rsid w:val="00D91118"/>
    <w:rsid w:val="00E10994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Małgorzata Miłek</cp:lastModifiedBy>
  <cp:revision>3</cp:revision>
  <dcterms:created xsi:type="dcterms:W3CDTF">2026-02-12T13:10:00Z</dcterms:created>
  <dcterms:modified xsi:type="dcterms:W3CDTF">2026-10-01T13:11:00Z</dcterms:modified>
</cp:coreProperties>
</file>