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5EEB" w14:textId="77777777" w:rsidR="00635A48" w:rsidRDefault="00635A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172"/>
      </w:tblGrid>
      <w:tr w:rsidR="00635A48" w14:paraId="12B46861" w14:textId="77777777">
        <w:trPr>
          <w:tblHeader/>
        </w:trPr>
        <w:tc>
          <w:tcPr>
            <w:tcW w:w="1838" w:type="dxa"/>
          </w:tcPr>
          <w:p w14:paraId="0A8B2D8C" w14:textId="77777777" w:rsidR="00635A48" w:rsidRDefault="005529C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Beneficjent:</w:t>
            </w:r>
          </w:p>
        </w:tc>
        <w:tc>
          <w:tcPr>
            <w:tcW w:w="7172" w:type="dxa"/>
          </w:tcPr>
          <w:p w14:paraId="185F14FA" w14:textId="77777777" w:rsidR="00635A48" w:rsidRDefault="005529C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Gmina Klimontów</w:t>
            </w:r>
          </w:p>
        </w:tc>
      </w:tr>
      <w:tr w:rsidR="00635A48" w14:paraId="1DF60312" w14:textId="77777777">
        <w:tc>
          <w:tcPr>
            <w:tcW w:w="1838" w:type="dxa"/>
          </w:tcPr>
          <w:p w14:paraId="2E151580" w14:textId="77777777" w:rsidR="00635A48" w:rsidRDefault="005529C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Nr projektu:</w:t>
            </w:r>
          </w:p>
        </w:tc>
        <w:tc>
          <w:tcPr>
            <w:tcW w:w="7172" w:type="dxa"/>
          </w:tcPr>
          <w:p w14:paraId="79E6952E" w14:textId="77777777" w:rsidR="00635A48" w:rsidRDefault="005529C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FESW.08.02-IZ.00-0044/24</w:t>
            </w:r>
          </w:p>
        </w:tc>
      </w:tr>
      <w:tr w:rsidR="00635A48" w14:paraId="696AAB5B" w14:textId="77777777">
        <w:tc>
          <w:tcPr>
            <w:tcW w:w="1838" w:type="dxa"/>
          </w:tcPr>
          <w:p w14:paraId="01E078AC" w14:textId="77777777" w:rsidR="00635A48" w:rsidRDefault="005529C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Tytuł projektu:</w:t>
            </w:r>
          </w:p>
        </w:tc>
        <w:tc>
          <w:tcPr>
            <w:tcW w:w="7172" w:type="dxa"/>
          </w:tcPr>
          <w:p w14:paraId="1B821BA1" w14:textId="77777777" w:rsidR="00635A48" w:rsidRDefault="005529C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Podniesienie jakości kształcenia w Szkole Podstawowej w Klimontowie</w:t>
            </w:r>
          </w:p>
        </w:tc>
      </w:tr>
    </w:tbl>
    <w:p w14:paraId="3C3CB7EC" w14:textId="77777777" w:rsidR="00635A48" w:rsidRDefault="00635A48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14:paraId="0068A7DD" w14:textId="77777777" w:rsidR="00635A48" w:rsidRDefault="005529C6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14:paraId="49FC7591" w14:textId="77777777" w:rsidR="00635A48" w:rsidRDefault="00635A48">
      <w:pPr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345" w:type="dxa"/>
        <w:tblLayout w:type="fixed"/>
        <w:tblLook w:val="0400" w:firstRow="0" w:lastRow="0" w:firstColumn="0" w:lastColumn="0" w:noHBand="0" w:noVBand="1"/>
      </w:tblPr>
      <w:tblGrid>
        <w:gridCol w:w="1702"/>
        <w:gridCol w:w="1559"/>
        <w:gridCol w:w="1559"/>
        <w:gridCol w:w="1134"/>
        <w:gridCol w:w="3828"/>
      </w:tblGrid>
      <w:tr w:rsidR="00635A48" w14:paraId="47D6D730" w14:textId="77777777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3722ED" w14:textId="77777777" w:rsidR="00635A48" w:rsidRDefault="005529C6">
            <w:pPr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43D1DC" w14:textId="77777777" w:rsidR="00635A48" w:rsidRDefault="005529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Publiczna Szkoła Podstawowa w Klimontowie</w:t>
            </w:r>
          </w:p>
        </w:tc>
      </w:tr>
      <w:tr w:rsidR="00635A48" w14:paraId="144E6F83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180A265B" w14:textId="77777777" w:rsidR="00635A48" w:rsidRDefault="005529C6">
            <w:pPr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586E2356" w14:textId="77777777" w:rsidR="00635A48" w:rsidRDefault="005529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ul. Szkolna 1, 27-640 Klimontów</w:t>
            </w:r>
          </w:p>
        </w:tc>
      </w:tr>
      <w:tr w:rsidR="00635A48" w14:paraId="6685CBA4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2018C331" w14:textId="77777777" w:rsidR="00635A48" w:rsidRDefault="005529C6">
            <w:pPr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104F707" w14:textId="77777777" w:rsidR="00635A48" w:rsidRDefault="005529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 Z GEOGRAFII</w:t>
            </w:r>
          </w:p>
        </w:tc>
      </w:tr>
      <w:tr w:rsidR="00635A48" w14:paraId="0B0B0EC5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35E23569" w14:textId="77777777" w:rsidR="00635A48" w:rsidRDefault="005529C6">
            <w:pPr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4227C706" w14:textId="77777777" w:rsidR="00635A48" w:rsidRDefault="005529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Agnieszka Kwiecień</w:t>
            </w:r>
          </w:p>
        </w:tc>
      </w:tr>
      <w:tr w:rsidR="00635A48" w14:paraId="240704D7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2424A06" w14:textId="77777777" w:rsidR="00635A48" w:rsidRDefault="005529C6">
            <w:pPr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41E9356" w14:textId="77777777" w:rsidR="00635A48" w:rsidRDefault="005529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635A48" w14:paraId="7BF85DA0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3C51613B" w14:textId="77777777" w:rsidR="00635A48" w:rsidRDefault="005529C6">
            <w:pPr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190BE5F5" w14:textId="77777777" w:rsidR="00635A48" w:rsidRDefault="005529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7881B374" w14:textId="77777777" w:rsidR="00635A48" w:rsidRDefault="005529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22CE65F9" w14:textId="77777777" w:rsidR="00635A48" w:rsidRDefault="005529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632ACC9C" w14:textId="77777777" w:rsidR="00635A48" w:rsidRDefault="005529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635A48" w14:paraId="476DEC2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22CC4FB" w14:textId="729A7CE5" w:rsidR="00635A48" w:rsidRDefault="00552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8620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8D7C6C" w14:textId="3A103B9F" w:rsidR="00635A48" w:rsidRPr="00F74C23" w:rsidRDefault="00F74C23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74C23">
              <w:rPr>
                <w:sz w:val="24"/>
                <w:szCs w:val="24"/>
              </w:rPr>
              <w:t>7</w:t>
            </w:r>
            <w:r w:rsidRPr="00F74C23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EAE74B" w14:textId="3524C4BF" w:rsidR="00635A48" w:rsidRPr="00294642" w:rsidRDefault="005529C6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</w:t>
            </w:r>
            <w:r w:rsidR="00F74C23">
              <w:rPr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B81195" w14:textId="2C8FCCAF" w:rsidR="00635A48" w:rsidRDefault="00F74C23">
            <w:pPr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878107" w14:textId="77777777" w:rsidR="00635A48" w:rsidRDefault="00635A48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30F9BDA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0911FE" w14:textId="666F853C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F74C23">
              <w:rPr>
                <w:sz w:val="24"/>
                <w:szCs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043335" w14:textId="7107FA10" w:rsidR="00F74C23" w:rsidRP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D74B7" w14:textId="3F21EE17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="00F74C23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E338B9" w14:textId="7CB8B159" w:rsidR="00F74C23" w:rsidRDefault="00B8620B" w:rsidP="00F74C23">
            <w:pPr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803B314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294642" w14:paraId="71512A4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ED0478" w14:textId="0DF480D1" w:rsidR="00294642" w:rsidRDefault="00F74C23" w:rsidP="002946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620B">
              <w:rPr>
                <w:sz w:val="24"/>
                <w:szCs w:val="24"/>
              </w:rPr>
              <w:t>6</w:t>
            </w:r>
            <w:r w:rsidR="00294642">
              <w:rPr>
                <w:sz w:val="24"/>
                <w:szCs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D16784" w14:textId="346C18EC" w:rsidR="00294642" w:rsidRPr="00F74C23" w:rsidRDefault="00F74C23" w:rsidP="0029464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74C23">
              <w:rPr>
                <w:sz w:val="24"/>
                <w:szCs w:val="24"/>
              </w:rPr>
              <w:t>8</w:t>
            </w:r>
            <w:r w:rsidRPr="00F74C23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E7D152F" w14:textId="4EACBFDB" w:rsidR="00294642" w:rsidRPr="00F74C23" w:rsidRDefault="00F74C23" w:rsidP="00294642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A28AF0" w14:textId="5EDA1728" w:rsidR="00294642" w:rsidRDefault="00F74C23" w:rsidP="00294642">
            <w:pPr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8CB03" w14:textId="77777777" w:rsidR="00294642" w:rsidRDefault="00294642" w:rsidP="00294642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2F89686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CFA6C1" w14:textId="6CBD9115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F74C23">
              <w:rPr>
                <w:sz w:val="24"/>
                <w:szCs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3D2689" w14:textId="065DCFEC" w:rsidR="00F74C23" w:rsidRP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FC293E" w14:textId="59885751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5</w:t>
            </w:r>
            <w:r w:rsidR="00F74C23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C6F055" w14:textId="0958D3D7" w:rsidR="00F74C23" w:rsidRDefault="00B8620B" w:rsidP="00F74C23">
            <w:pPr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FEF1A6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443F4F7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776EB1" w14:textId="03B8F43C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8620B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DE6162" w14:textId="57B591EA" w:rsidR="00F74C23" w:rsidRPr="00294642" w:rsidRDefault="00F74C23" w:rsidP="00F74C23">
            <w:pPr>
              <w:jc w:val="center"/>
            </w:pPr>
            <w:r w:rsidRPr="00F74C23">
              <w:rPr>
                <w:sz w:val="24"/>
                <w:szCs w:val="24"/>
              </w:rPr>
              <w:t>7</w:t>
            </w:r>
            <w:r w:rsidRPr="00F74C23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4AA15B" w14:textId="6BABB18B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1CCEBE" w14:textId="5FF70E95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  <w:r w:rsidRPr="00BA1CC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3408B9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0C2FA9F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D7584D" w14:textId="10303FA4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F74C23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</w:t>
            </w:r>
            <w:r w:rsidR="00F74C23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635465" w14:textId="34C72525" w:rsidR="00F74C23" w:rsidRPr="00294642" w:rsidRDefault="00F74C23" w:rsidP="00F74C23">
            <w:pPr>
              <w:jc w:val="center"/>
            </w:pPr>
            <w:r w:rsidRPr="00F74C23">
              <w:rPr>
                <w:sz w:val="24"/>
                <w:szCs w:val="24"/>
              </w:rPr>
              <w:t>7</w:t>
            </w:r>
            <w:r w:rsidRPr="00F74C23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A9790A" w14:textId="56E8DBD3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954003" w14:textId="5FE333AB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  <w:r w:rsidRPr="00BA1CC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C58297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172EF78B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98D4D5" w14:textId="0BC83389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74C23">
              <w:rPr>
                <w:sz w:val="24"/>
                <w:szCs w:val="24"/>
              </w:rPr>
              <w:t>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29B044" w14:textId="3E461042" w:rsidR="00F74C23" w:rsidRPr="00294642" w:rsidRDefault="00F74C23" w:rsidP="00F74C23">
            <w:pPr>
              <w:jc w:val="center"/>
            </w:pPr>
            <w:r w:rsidRPr="00F74C23">
              <w:rPr>
                <w:sz w:val="24"/>
                <w:szCs w:val="24"/>
              </w:rPr>
              <w:t>7</w:t>
            </w:r>
            <w:r w:rsidRPr="00F74C23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5C0615" w14:textId="20EA8F51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622441" w14:textId="456D1E06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  <w:r w:rsidRPr="00BA1CC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15962C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543C33C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DB5600" w14:textId="4CBCB04F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F74C23">
              <w:rPr>
                <w:sz w:val="24"/>
                <w:szCs w:val="24"/>
              </w:rPr>
              <w:t>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7F3B48" w14:textId="6188DA02" w:rsidR="00F74C23" w:rsidRPr="00294642" w:rsidRDefault="00F74C23" w:rsidP="00F74C23">
            <w:pPr>
              <w:jc w:val="center"/>
            </w:pPr>
            <w:r w:rsidRPr="00F74C23">
              <w:rPr>
                <w:sz w:val="24"/>
                <w:szCs w:val="24"/>
              </w:rPr>
              <w:t>7</w:t>
            </w:r>
            <w:r w:rsidRPr="00F74C23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2079B" w14:textId="5A2078C9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BAA5F7" w14:textId="6EF42D40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  <w:r w:rsidRPr="00BA1CC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7DDAB6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6D10324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A89CC" w14:textId="19DA6D02" w:rsidR="00F74C23" w:rsidRDefault="00B8620B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F74C23">
              <w:rPr>
                <w:sz w:val="24"/>
                <w:szCs w:val="24"/>
              </w:rPr>
              <w:t>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520C3" w14:textId="2AC68CBD" w:rsidR="00F74C23" w:rsidRPr="00294642" w:rsidRDefault="00F74C23" w:rsidP="00F74C23">
            <w:pPr>
              <w:jc w:val="center"/>
            </w:pPr>
            <w:r w:rsidRPr="00F74C23">
              <w:rPr>
                <w:sz w:val="24"/>
                <w:szCs w:val="24"/>
              </w:rPr>
              <w:t>7</w:t>
            </w:r>
            <w:r w:rsidRPr="00F74C23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E6C7E1" w14:textId="1E1200B6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48F0A48" w14:textId="41C48E70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  <w:r w:rsidRPr="00BA1CC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8A5CA1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F74C23" w14:paraId="2080727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64B012" w14:textId="3F5680EE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8620B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>.1</w:t>
            </w:r>
            <w:r w:rsidR="00B8620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EC36EE4" w14:textId="33B1F59F" w:rsidR="00F74C23" w:rsidRPr="00294642" w:rsidRDefault="00F74C23" w:rsidP="00F74C23">
            <w:pPr>
              <w:jc w:val="center"/>
            </w:pPr>
            <w:r w:rsidRPr="00F74C23">
              <w:rPr>
                <w:sz w:val="24"/>
                <w:szCs w:val="24"/>
              </w:rPr>
              <w:t>7</w:t>
            </w:r>
            <w:r w:rsidRPr="00F74C23">
              <w:rPr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1FE31" w14:textId="4D28B4BF" w:rsidR="00F74C23" w:rsidRDefault="00F74C23" w:rsidP="00F74C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015DB8" w14:textId="0D68013A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  <w:r w:rsidRPr="00BA1CC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750CFF" w14:textId="77777777" w:rsidR="00F74C23" w:rsidRDefault="00F74C23" w:rsidP="00F74C23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</w:tbl>
    <w:p w14:paraId="313DC37D" w14:textId="77777777" w:rsidR="00635A48" w:rsidRDefault="00635A48">
      <w:pPr>
        <w:jc w:val="center"/>
        <w:rPr>
          <w:sz w:val="24"/>
          <w:szCs w:val="24"/>
        </w:rPr>
      </w:pPr>
    </w:p>
    <w:sectPr w:rsidR="00635A48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1ABF8" w14:textId="77777777" w:rsidR="005529C6" w:rsidRDefault="005529C6">
      <w:pPr>
        <w:spacing w:after="0" w:line="240" w:lineRule="auto"/>
      </w:pPr>
      <w:r>
        <w:separator/>
      </w:r>
    </w:p>
  </w:endnote>
  <w:endnote w:type="continuationSeparator" w:id="0">
    <w:p w14:paraId="74631153" w14:textId="77777777" w:rsidR="005529C6" w:rsidRDefault="0055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88019AF-8BA7-436F-994A-E7929D07DD81}"/>
    <w:embedBold r:id="rId2" w:fontKey="{B563B01B-BAF8-4A78-BF9A-075E06E392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7223EFD4-F0A9-42B0-B695-E1613B71E87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D0C9378-AD5E-4F00-B6B9-9DDA6E68AE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CBCF07B6-2721-477E-A7F2-1B2428DD5A9C}"/>
    <w:embedBold r:id="rId6" w:fontKey="{6BF3AA37-0CC2-43B9-B718-3D50B38D957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1D63830E-316B-458E-99A7-AFC7CB01001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7044B" w14:textId="77777777" w:rsidR="005529C6" w:rsidRDefault="005529C6">
      <w:pPr>
        <w:spacing w:after="0" w:line="240" w:lineRule="auto"/>
      </w:pPr>
      <w:r>
        <w:separator/>
      </w:r>
    </w:p>
  </w:footnote>
  <w:footnote w:type="continuationSeparator" w:id="0">
    <w:p w14:paraId="13D22CC3" w14:textId="77777777" w:rsidR="005529C6" w:rsidRDefault="0055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F6E59" w14:textId="77777777" w:rsidR="00635A48" w:rsidRDefault="005529C6">
    <w:pPr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3BE2A67" wp14:editId="716D967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114790412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3C79020E" w14:textId="77777777" w:rsidR="00635A48" w:rsidRDefault="005529C6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0950B5FF" w14:textId="77777777" w:rsidR="00635A48" w:rsidRDefault="005529C6">
    <w:pPr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7862A21E" w14:textId="77777777" w:rsidR="00635A48" w:rsidRDefault="005529C6">
    <w:pPr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ACEA" w14:textId="77777777" w:rsidR="00635A48" w:rsidRDefault="005529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4336141" wp14:editId="1226A94C">
          <wp:extent cx="5937378" cy="566258"/>
          <wp:effectExtent l="0" t="0" r="0" b="0"/>
          <wp:docPr id="11479041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7378" cy="5662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6BC0" w14:textId="77777777" w:rsidR="00635A48" w:rsidRDefault="005529C6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39824D" wp14:editId="6948BEE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11479041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7603585F" w14:textId="77777777" w:rsidR="00635A48" w:rsidRDefault="005529C6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79623A7B" w14:textId="77777777" w:rsidR="00635A48" w:rsidRDefault="005529C6">
    <w:pPr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486A7832" w14:textId="77777777" w:rsidR="00635A48" w:rsidRDefault="005529C6">
    <w:pPr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48"/>
    <w:rsid w:val="00000DD1"/>
    <w:rsid w:val="000614E3"/>
    <w:rsid w:val="000843E3"/>
    <w:rsid w:val="00110E75"/>
    <w:rsid w:val="00294642"/>
    <w:rsid w:val="005529C6"/>
    <w:rsid w:val="005E43AC"/>
    <w:rsid w:val="00635A48"/>
    <w:rsid w:val="007169D4"/>
    <w:rsid w:val="00817681"/>
    <w:rsid w:val="008349E0"/>
    <w:rsid w:val="00B8620B"/>
    <w:rsid w:val="00F7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BFECF"/>
  <w15:docId w15:val="{5E8641BC-F7BD-46A0-9BBC-25BCF5C5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E73FC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link w:val="TekstdymkaZnak"/>
    <w:uiPriority w:val="99"/>
    <w:semiHidden/>
    <w:unhideWhenUsed/>
    <w:rsid w:val="00F30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A8"/>
    <w:rPr>
      <w:rFonts w:ascii="Tahoma" w:eastAsia="Calibri" w:hAnsi="Tahoma" w:cs="Tahoma"/>
      <w:color w:val="000000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L8bFXSRUnGLbfqJEZWUMWs7dg==">CgMxLjA4AHIhMWFYT2xfYkRLNklfZjlEbVNSQUN1X0Flb2NhQWx0cnJV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Dorota Rogala</cp:lastModifiedBy>
  <cp:revision>2</cp:revision>
  <dcterms:created xsi:type="dcterms:W3CDTF">2026-10-01T14:57:00Z</dcterms:created>
  <dcterms:modified xsi:type="dcterms:W3CDTF">2026-10-01T14:57:00Z</dcterms:modified>
</cp:coreProperties>
</file>