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4CC5E" w14:textId="63BB9950" w:rsidR="00636A49" w:rsidRDefault="003A66F5" w:rsidP="00636A49">
      <w:pPr>
        <w:pStyle w:val="Standard"/>
        <w:tabs>
          <w:tab w:val="center" w:pos="4536"/>
          <w:tab w:val="right" w:pos="9072"/>
        </w:tabs>
        <w:overflowPunct w:val="0"/>
        <w:autoSpaceDE w:val="0"/>
        <w:jc w:val="right"/>
        <w:rPr>
          <w:rFonts w:eastAsia="Times New Roman" w:cs="Times New Roman"/>
          <w:i/>
        </w:rPr>
      </w:pPr>
      <w:r>
        <w:rPr>
          <w:rFonts w:eastAsia="Times New Roman" w:cs="Times New Roman"/>
          <w:i/>
        </w:rPr>
        <w:t>Z</w:t>
      </w:r>
      <w:r w:rsidR="00636A49">
        <w:rPr>
          <w:rFonts w:eastAsia="Times New Roman" w:cs="Times New Roman"/>
          <w:i/>
        </w:rPr>
        <w:t>ałącznik nr …… do protokołu z dnia ………r.</w:t>
      </w:r>
    </w:p>
    <w:p w14:paraId="2320E4A7" w14:textId="77777777" w:rsidR="00636A49" w:rsidRDefault="00636A49" w:rsidP="00636A49">
      <w:pPr>
        <w:pStyle w:val="Standard"/>
        <w:tabs>
          <w:tab w:val="center" w:pos="4536"/>
          <w:tab w:val="right" w:pos="9072"/>
        </w:tabs>
        <w:overflowPunct w:val="0"/>
        <w:autoSpaceDE w:val="0"/>
        <w:rPr>
          <w:rFonts w:eastAsia="Times New Roman" w:cs="Times New Roman"/>
          <w:i/>
        </w:rPr>
      </w:pPr>
    </w:p>
    <w:p w14:paraId="3FF09E7A" w14:textId="77777777" w:rsidR="00636A49" w:rsidRDefault="00636A49" w:rsidP="00636A49">
      <w:pPr>
        <w:pStyle w:val="Standard"/>
        <w:tabs>
          <w:tab w:val="center" w:pos="4536"/>
          <w:tab w:val="right" w:pos="9072"/>
        </w:tabs>
        <w:overflowPunct w:val="0"/>
        <w:autoSpaceDE w:val="0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SPRAWOZDANIE Z POMOCY PSYCHOLOGICZNO-PEDAGOGICZNEJ</w:t>
      </w:r>
    </w:p>
    <w:p w14:paraId="0CFC96EC" w14:textId="2876A340" w:rsidR="00636A49" w:rsidRDefault="00636A49" w:rsidP="00636A49">
      <w:pPr>
        <w:pStyle w:val="Standard"/>
        <w:tabs>
          <w:tab w:val="center" w:pos="4536"/>
          <w:tab w:val="right" w:pos="9072"/>
        </w:tabs>
        <w:overflowPunct w:val="0"/>
        <w:autoSpaceDE w:val="0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- </w:t>
      </w:r>
      <w:r w:rsidR="00080261">
        <w:rPr>
          <w:rFonts w:eastAsia="Times New Roman" w:cs="Times New Roman"/>
          <w:b/>
        </w:rPr>
        <w:t>REWALIDACJA</w:t>
      </w:r>
    </w:p>
    <w:p w14:paraId="5136A517" w14:textId="77777777" w:rsidR="00636A49" w:rsidRDefault="00636A49" w:rsidP="00636A49">
      <w:pPr>
        <w:pStyle w:val="Standard"/>
        <w:tabs>
          <w:tab w:val="center" w:pos="4536"/>
          <w:tab w:val="right" w:pos="9072"/>
        </w:tabs>
        <w:overflowPunct w:val="0"/>
        <w:autoSpaceDE w:val="0"/>
        <w:rPr>
          <w:rFonts w:eastAsia="Times New Roman" w:cs="Times New Roman"/>
        </w:rPr>
      </w:pPr>
    </w:p>
    <w:p w14:paraId="38683687" w14:textId="55581125" w:rsidR="00636A49" w:rsidRDefault="00636A49" w:rsidP="00636A49">
      <w:pPr>
        <w:pStyle w:val="Bezodstpw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60F0A">
        <w:rPr>
          <w:rFonts w:ascii="Times New Roman" w:hAnsi="Times New Roman"/>
          <w:bCs/>
          <w:sz w:val="24"/>
          <w:szCs w:val="24"/>
        </w:rPr>
        <w:t>PROWADZĄCY</w:t>
      </w:r>
      <w:r>
        <w:rPr>
          <w:rFonts w:ascii="Times New Roman" w:hAnsi="Times New Roman"/>
          <w:bCs/>
          <w:sz w:val="24"/>
          <w:szCs w:val="24"/>
        </w:rPr>
        <w:t>:</w:t>
      </w:r>
      <w:r w:rsidR="001B43D1">
        <w:rPr>
          <w:rFonts w:ascii="Times New Roman" w:hAnsi="Times New Roman"/>
          <w:bCs/>
          <w:sz w:val="24"/>
          <w:szCs w:val="24"/>
        </w:rPr>
        <w:t xml:space="preserve"> </w:t>
      </w:r>
      <w:r w:rsidRPr="00260F0A">
        <w:rPr>
          <w:rFonts w:ascii="Times New Roman" w:hAnsi="Times New Roman"/>
          <w:bCs/>
          <w:sz w:val="24"/>
          <w:szCs w:val="24"/>
        </w:rPr>
        <w:t>……………………….</w:t>
      </w:r>
    </w:p>
    <w:p w14:paraId="2E96ACF5" w14:textId="2D4A5192" w:rsidR="001B43D1" w:rsidRPr="00260F0A" w:rsidRDefault="001B43D1" w:rsidP="00636A49">
      <w:pPr>
        <w:pStyle w:val="Bezodstpw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TYGODNIOWY WYMIAR GODZIN NAUCZYCIELA: </w:t>
      </w:r>
    </w:p>
    <w:p w14:paraId="1100A459" w14:textId="77777777" w:rsidR="00636A49" w:rsidRPr="00260F0A" w:rsidRDefault="00636A49" w:rsidP="00636A49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  <w:lang w:eastAsia="pl-PL"/>
        </w:rPr>
      </w:pPr>
      <w:r w:rsidRPr="00260F0A">
        <w:rPr>
          <w:rFonts w:ascii="Times New Roman" w:hAnsi="Times New Roman"/>
          <w:sz w:val="24"/>
          <w:szCs w:val="24"/>
          <w:lang w:eastAsia="pl-PL"/>
        </w:rPr>
        <w:t>METRYCZKA</w:t>
      </w:r>
    </w:p>
    <w:tbl>
      <w:tblPr>
        <w:tblW w:w="86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85"/>
        <w:gridCol w:w="763"/>
        <w:gridCol w:w="3251"/>
        <w:gridCol w:w="1843"/>
      </w:tblGrid>
      <w:tr w:rsidR="00636A49" w14:paraId="387CEB63" w14:textId="77777777" w:rsidTr="00B41633"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DB2DC" w14:textId="77777777" w:rsidR="00636A49" w:rsidRPr="00B41633" w:rsidRDefault="00636A49" w:rsidP="005A5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41633">
              <w:rPr>
                <w:rFonts w:ascii="Times New Roman" w:hAnsi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39B89" w14:textId="77777777" w:rsidR="00636A49" w:rsidRPr="00B41633" w:rsidRDefault="00636A49" w:rsidP="005A5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41633">
              <w:rPr>
                <w:rFonts w:ascii="Times New Roman" w:hAnsi="Times New Roman"/>
                <w:sz w:val="24"/>
                <w:szCs w:val="24"/>
                <w:lang w:eastAsia="pl-PL"/>
              </w:rPr>
              <w:t>Klasa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6282AE" w14:textId="77777777" w:rsidR="00636A49" w:rsidRPr="00B41633" w:rsidRDefault="00636A49" w:rsidP="005A5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41633">
              <w:rPr>
                <w:rFonts w:ascii="Times New Roman" w:hAnsi="Times New Roman"/>
                <w:sz w:val="24"/>
                <w:szCs w:val="24"/>
                <w:lang w:eastAsia="pl-PL"/>
              </w:rPr>
              <w:t>Orzeczenie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3C11A0" w14:textId="77777777" w:rsidR="00636A49" w:rsidRPr="00B41633" w:rsidRDefault="00636A49" w:rsidP="005A5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41633">
              <w:rPr>
                <w:rFonts w:ascii="Times New Roman" w:hAnsi="Times New Roman"/>
                <w:sz w:val="24"/>
                <w:szCs w:val="24"/>
                <w:lang w:eastAsia="pl-PL"/>
              </w:rPr>
              <w:t>Tygodniowy wymiar godzin</w:t>
            </w:r>
          </w:p>
        </w:tc>
      </w:tr>
      <w:tr w:rsidR="00636A49" w14:paraId="61A1F89E" w14:textId="77777777" w:rsidTr="00B41633"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EFAA6" w14:textId="77777777" w:rsidR="00636A49" w:rsidRDefault="00636A49" w:rsidP="005A5E1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2894B" w14:textId="77777777" w:rsidR="00636A49" w:rsidRDefault="00636A49" w:rsidP="005A5E1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19FE07" w14:textId="77777777" w:rsidR="00636A49" w:rsidRDefault="00636A49" w:rsidP="005A5E1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332F14" w14:textId="77777777" w:rsidR="00636A49" w:rsidRDefault="00636A49" w:rsidP="005A5E1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36A49" w14:paraId="39B70361" w14:textId="77777777" w:rsidTr="00B41633">
        <w:trPr>
          <w:trHeight w:val="82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BA3E3" w14:textId="77777777" w:rsidR="00636A49" w:rsidRDefault="00636A49" w:rsidP="005A5E1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AF0D1" w14:textId="77777777" w:rsidR="00636A49" w:rsidRDefault="00636A49" w:rsidP="005A5E1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D541FD" w14:textId="77777777" w:rsidR="00636A49" w:rsidRDefault="00636A49" w:rsidP="005A5E1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516C5C" w14:textId="77777777" w:rsidR="00636A49" w:rsidRDefault="00636A49" w:rsidP="005A5E1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3D0960AD" w14:textId="77777777" w:rsidR="00636A49" w:rsidRDefault="00636A49" w:rsidP="00636A4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2BCEAEC8" w14:textId="15D0B6B7" w:rsidR="00636A49" w:rsidRPr="00260F0A" w:rsidRDefault="009F6C07" w:rsidP="00636A49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 w:rsidRPr="00260F0A">
        <w:rPr>
          <w:rFonts w:ascii="Times New Roman" w:hAnsi="Times New Roman"/>
          <w:bCs/>
          <w:sz w:val="24"/>
          <w:szCs w:val="24"/>
        </w:rPr>
        <w:t xml:space="preserve">EFEKTY PRACY </w:t>
      </w:r>
      <w:r w:rsidR="00080261">
        <w:rPr>
          <w:rFonts w:ascii="Times New Roman" w:hAnsi="Times New Roman"/>
          <w:bCs/>
          <w:sz w:val="24"/>
          <w:szCs w:val="24"/>
        </w:rPr>
        <w:t>REWALIDACYJNEJ</w:t>
      </w:r>
    </w:p>
    <w:p w14:paraId="3313F1A5" w14:textId="77777777" w:rsidR="00636A49" w:rsidRDefault="00636A49" w:rsidP="00636A49">
      <w:pPr>
        <w:pStyle w:val="Bezodstpw"/>
        <w:jc w:val="both"/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2A0941" w14:textId="77777777" w:rsidR="00636A49" w:rsidRDefault="00636A49" w:rsidP="00636A4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AB1D2F0" w14:textId="02FE3BA3" w:rsidR="00636A49" w:rsidRPr="00260F0A" w:rsidRDefault="009F6C07" w:rsidP="00636A49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60F0A">
        <w:rPr>
          <w:rFonts w:ascii="Times New Roman" w:hAnsi="Times New Roman"/>
          <w:bCs/>
          <w:sz w:val="24"/>
          <w:szCs w:val="24"/>
        </w:rPr>
        <w:t>REKOMENDACJE</w:t>
      </w:r>
    </w:p>
    <w:p w14:paraId="02F6103E" w14:textId="77777777" w:rsidR="00636A49" w:rsidRDefault="00636A49" w:rsidP="00636A4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D9BFD7" w14:textId="77777777" w:rsidR="00636A49" w:rsidRDefault="00636A49" w:rsidP="00636A49">
      <w:pPr>
        <w:pStyle w:val="Bezodstpw"/>
        <w:jc w:val="right"/>
        <w:rPr>
          <w:rFonts w:ascii="Times New Roman" w:hAnsi="Times New Roman"/>
          <w:i/>
        </w:rPr>
      </w:pPr>
    </w:p>
    <w:p w14:paraId="20A1601E" w14:textId="77777777" w:rsidR="00636A49" w:rsidRPr="00D46DAD" w:rsidRDefault="00636A49" w:rsidP="00636A49">
      <w:pPr>
        <w:pStyle w:val="Bezodstpw"/>
        <w:jc w:val="right"/>
        <w:rPr>
          <w:rFonts w:ascii="Times New Roman" w:hAnsi="Times New Roman"/>
          <w:i/>
        </w:rPr>
      </w:pPr>
      <w:r w:rsidRPr="00D46DAD">
        <w:rPr>
          <w:rFonts w:ascii="Times New Roman" w:hAnsi="Times New Roman"/>
          <w:i/>
        </w:rPr>
        <w:t>………………………………</w:t>
      </w:r>
    </w:p>
    <w:p w14:paraId="69F1348A" w14:textId="77777777" w:rsidR="00636A49" w:rsidRPr="00D46DAD" w:rsidRDefault="00636A49" w:rsidP="00636A49">
      <w:pPr>
        <w:pStyle w:val="Bezodstpw"/>
        <w:ind w:left="5672" w:firstLine="709"/>
        <w:rPr>
          <w:rFonts w:ascii="Times New Roman" w:hAnsi="Times New Roman"/>
        </w:rPr>
      </w:pPr>
      <w:r w:rsidRPr="00D46DAD">
        <w:rPr>
          <w:rFonts w:ascii="Times New Roman" w:hAnsi="Times New Roman"/>
          <w:i/>
        </w:rPr>
        <w:t xml:space="preserve">        </w:t>
      </w:r>
      <w:r>
        <w:rPr>
          <w:rFonts w:ascii="Times New Roman" w:hAnsi="Times New Roman"/>
          <w:i/>
        </w:rPr>
        <w:t xml:space="preserve">     </w:t>
      </w:r>
      <w:r w:rsidRPr="00D46DAD">
        <w:rPr>
          <w:rFonts w:ascii="Times New Roman" w:hAnsi="Times New Roman"/>
          <w:i/>
        </w:rPr>
        <w:t xml:space="preserve"> podpis nauczyciela  </w:t>
      </w:r>
    </w:p>
    <w:p w14:paraId="65798393" w14:textId="77777777" w:rsidR="00636A49" w:rsidRDefault="00636A49" w:rsidP="00636A49">
      <w:pPr>
        <w:spacing w:line="240" w:lineRule="auto"/>
        <w:jc w:val="both"/>
      </w:pPr>
    </w:p>
    <w:p w14:paraId="425C9C93" w14:textId="77777777" w:rsidR="00636A49" w:rsidRDefault="00636A49"/>
    <w:sectPr w:rsidR="00636A49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B7C07"/>
    <w:multiLevelType w:val="multilevel"/>
    <w:tmpl w:val="FA4858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28918603">
    <w:abstractNumId w:val="0"/>
  </w:num>
  <w:num w:numId="2" w16cid:durableId="50844464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A49"/>
    <w:rsid w:val="00080261"/>
    <w:rsid w:val="001B43D1"/>
    <w:rsid w:val="002804E4"/>
    <w:rsid w:val="003A66F5"/>
    <w:rsid w:val="00577B22"/>
    <w:rsid w:val="00636A49"/>
    <w:rsid w:val="007D1154"/>
    <w:rsid w:val="009F6C07"/>
    <w:rsid w:val="00B4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D5007"/>
  <w15:chartTrackingRefBased/>
  <w15:docId w15:val="{8E9F8C0D-D4F7-4C85-9540-4909CC6B9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6A49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36A49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customStyle="1" w:styleId="Standard">
    <w:name w:val="Standard"/>
    <w:rsid w:val="00636A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Akapitzlist">
    <w:name w:val="List Paragraph"/>
    <w:basedOn w:val="Normalny"/>
    <w:rsid w:val="00636A49"/>
    <w:pPr>
      <w:ind w:left="720"/>
    </w:pPr>
    <w:rPr>
      <w:rFonts w:ascii="Cambria" w:eastAsia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520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Malec</dc:creator>
  <cp:keywords/>
  <dc:description/>
  <cp:lastModifiedBy>Dorota Rogala</cp:lastModifiedBy>
  <cp:revision>6</cp:revision>
  <cp:lastPrinted>2023-01-23T08:40:00Z</cp:lastPrinted>
  <dcterms:created xsi:type="dcterms:W3CDTF">2023-01-23T09:10:00Z</dcterms:created>
  <dcterms:modified xsi:type="dcterms:W3CDTF">2023-01-26T13:25:00Z</dcterms:modified>
</cp:coreProperties>
</file>